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C1" w:rsidRPr="00E467F2" w:rsidRDefault="006C2FC1" w:rsidP="006C2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Открытый урок русского языка в 3 классе.</w:t>
      </w:r>
    </w:p>
    <w:p w:rsidR="004A020D" w:rsidRPr="00E467F2" w:rsidRDefault="004A020D" w:rsidP="006C2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 xml:space="preserve">Подготовила и провела: </w:t>
      </w:r>
      <w:r w:rsidRPr="00E467F2">
        <w:rPr>
          <w:rFonts w:ascii="Times New Roman" w:hAnsi="Times New Roman" w:cs="Times New Roman"/>
          <w:sz w:val="28"/>
          <w:szCs w:val="28"/>
        </w:rPr>
        <w:t>Скворцова М.В. – учитель начальных классов</w:t>
      </w:r>
    </w:p>
    <w:p w:rsidR="00C20DE1" w:rsidRPr="00E467F2" w:rsidRDefault="00DD726E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Тема</w:t>
      </w:r>
      <w:r w:rsidRPr="00E467F2">
        <w:rPr>
          <w:rFonts w:ascii="Times New Roman" w:hAnsi="Times New Roman" w:cs="Times New Roman"/>
          <w:sz w:val="28"/>
          <w:szCs w:val="28"/>
        </w:rPr>
        <w:t>: Р</w:t>
      </w:r>
      <w:r w:rsidR="002061EC" w:rsidRPr="00E467F2">
        <w:rPr>
          <w:rFonts w:ascii="Times New Roman" w:hAnsi="Times New Roman" w:cs="Times New Roman"/>
          <w:sz w:val="28"/>
          <w:szCs w:val="28"/>
        </w:rPr>
        <w:t>оль имени прилагательного в речи.</w:t>
      </w:r>
    </w:p>
    <w:p w:rsidR="004A020D" w:rsidRPr="00E467F2" w:rsidRDefault="004A020D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Вид урока</w:t>
      </w:r>
      <w:r w:rsidRPr="00E467F2">
        <w:rPr>
          <w:rFonts w:ascii="Times New Roman" w:hAnsi="Times New Roman" w:cs="Times New Roman"/>
          <w:sz w:val="28"/>
          <w:szCs w:val="28"/>
        </w:rPr>
        <w:t>: «Художественная мастерская»</w:t>
      </w:r>
    </w:p>
    <w:p w:rsidR="004A020D" w:rsidRPr="00E467F2" w:rsidRDefault="004A020D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E467F2">
        <w:rPr>
          <w:rFonts w:ascii="Times New Roman" w:hAnsi="Times New Roman" w:cs="Times New Roman"/>
          <w:sz w:val="28"/>
          <w:szCs w:val="28"/>
        </w:rPr>
        <w:t>: закрепление знаний.</w:t>
      </w:r>
    </w:p>
    <w:p w:rsidR="002061EC" w:rsidRPr="00E467F2" w:rsidRDefault="002061EC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Цель</w:t>
      </w:r>
      <w:r w:rsidRPr="00E467F2">
        <w:rPr>
          <w:rFonts w:ascii="Times New Roman" w:hAnsi="Times New Roman" w:cs="Times New Roman"/>
          <w:sz w:val="28"/>
          <w:szCs w:val="28"/>
        </w:rPr>
        <w:t>:</w:t>
      </w:r>
      <w:r w:rsidR="00B40826" w:rsidRPr="00E467F2">
        <w:rPr>
          <w:rFonts w:ascii="Times New Roman" w:hAnsi="Times New Roman" w:cs="Times New Roman"/>
          <w:sz w:val="28"/>
          <w:szCs w:val="28"/>
        </w:rPr>
        <w:t xml:space="preserve"> формировать знания о роли имён прилагательных в речи</w:t>
      </w:r>
    </w:p>
    <w:p w:rsidR="002061EC" w:rsidRPr="00E467F2" w:rsidRDefault="002061EC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467F2">
        <w:rPr>
          <w:rFonts w:ascii="Times New Roman" w:hAnsi="Times New Roman" w:cs="Times New Roman"/>
          <w:sz w:val="28"/>
          <w:szCs w:val="28"/>
        </w:rPr>
        <w:t>:</w:t>
      </w:r>
    </w:p>
    <w:p w:rsidR="00B40826" w:rsidRPr="00E467F2" w:rsidRDefault="00B40826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sz w:val="28"/>
          <w:szCs w:val="28"/>
        </w:rPr>
        <w:t>1. Закрепление знаний о морфологических особенностях имён прилагательных</w:t>
      </w:r>
    </w:p>
    <w:p w:rsidR="00B40826" w:rsidRPr="00E467F2" w:rsidRDefault="00B40826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sz w:val="28"/>
          <w:szCs w:val="28"/>
        </w:rPr>
        <w:t xml:space="preserve">2. Развитие орфографических знаний, расширение кругозора через </w:t>
      </w:r>
      <w:proofErr w:type="spellStart"/>
      <w:r w:rsidRPr="00E467F2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E467F2">
        <w:rPr>
          <w:rFonts w:ascii="Times New Roman" w:hAnsi="Times New Roman" w:cs="Times New Roman"/>
          <w:sz w:val="28"/>
          <w:szCs w:val="28"/>
        </w:rPr>
        <w:t xml:space="preserve"> связи с литературой и </w:t>
      </w:r>
      <w:proofErr w:type="gramStart"/>
      <w:r w:rsidRPr="00E467F2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E467F2">
        <w:rPr>
          <w:rFonts w:ascii="Times New Roman" w:hAnsi="Times New Roman" w:cs="Times New Roman"/>
          <w:sz w:val="28"/>
          <w:szCs w:val="28"/>
        </w:rPr>
        <w:t>;</w:t>
      </w:r>
    </w:p>
    <w:p w:rsidR="00B40826" w:rsidRPr="00E467F2" w:rsidRDefault="00B40826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sz w:val="28"/>
          <w:szCs w:val="28"/>
        </w:rPr>
        <w:t xml:space="preserve">3. Воспитание любви к природе через содержание урока, коммуникативных и познавательных компетенций </w:t>
      </w:r>
    </w:p>
    <w:p w:rsidR="002061EC" w:rsidRPr="00E467F2" w:rsidRDefault="002061EC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E467F2">
        <w:rPr>
          <w:rFonts w:ascii="Times New Roman" w:hAnsi="Times New Roman" w:cs="Times New Roman"/>
          <w:sz w:val="28"/>
          <w:szCs w:val="28"/>
        </w:rPr>
        <w:t>:</w:t>
      </w:r>
      <w:r w:rsidR="00B40826" w:rsidRPr="00E467F2">
        <w:rPr>
          <w:rFonts w:ascii="Times New Roman" w:hAnsi="Times New Roman" w:cs="Times New Roman"/>
          <w:sz w:val="28"/>
          <w:szCs w:val="28"/>
        </w:rPr>
        <w:t xml:space="preserve"> презентация к уроку, дом</w:t>
      </w:r>
      <w:proofErr w:type="gramStart"/>
      <w:r w:rsidR="00B40826" w:rsidRPr="00E467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0826" w:rsidRPr="00E467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0826" w:rsidRPr="00E467F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B40826" w:rsidRPr="00E467F2">
        <w:rPr>
          <w:rFonts w:ascii="Times New Roman" w:hAnsi="Times New Roman" w:cs="Times New Roman"/>
          <w:sz w:val="28"/>
          <w:szCs w:val="28"/>
        </w:rPr>
        <w:t xml:space="preserve">адание инд.  порядка, </w:t>
      </w:r>
      <w:proofErr w:type="spellStart"/>
      <w:r w:rsidR="00B40826" w:rsidRPr="00E467F2">
        <w:rPr>
          <w:rFonts w:ascii="Times New Roman" w:hAnsi="Times New Roman" w:cs="Times New Roman"/>
          <w:sz w:val="28"/>
          <w:szCs w:val="28"/>
        </w:rPr>
        <w:t>иллюстр</w:t>
      </w:r>
      <w:proofErr w:type="spellEnd"/>
      <w:r w:rsidR="00B40826" w:rsidRPr="00E467F2">
        <w:rPr>
          <w:rFonts w:ascii="Times New Roman" w:hAnsi="Times New Roman" w:cs="Times New Roman"/>
          <w:sz w:val="28"/>
          <w:szCs w:val="28"/>
        </w:rPr>
        <w:t>.  материал к уроку</w:t>
      </w:r>
    </w:p>
    <w:p w:rsidR="002061EC" w:rsidRPr="00E467F2" w:rsidRDefault="002061EC" w:rsidP="00B40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2061EC" w:rsidRPr="00E467F2" w:rsidRDefault="002061EC">
      <w:pPr>
        <w:rPr>
          <w:rFonts w:ascii="Times New Roman" w:hAnsi="Times New Roman" w:cs="Times New Roman"/>
          <w:b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1. Организация урока. Позитивный настрой</w:t>
      </w:r>
      <w:proofErr w:type="gramStart"/>
      <w:r w:rsidRPr="00E467F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40826" w:rsidRPr="00E467F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B40826" w:rsidRPr="00E467F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B40826" w:rsidRPr="00E467F2">
        <w:rPr>
          <w:rFonts w:ascii="Times New Roman" w:hAnsi="Times New Roman" w:cs="Times New Roman"/>
          <w:b/>
          <w:sz w:val="28"/>
          <w:szCs w:val="28"/>
        </w:rPr>
        <w:t>лайд 1-2)</w:t>
      </w:r>
    </w:p>
    <w:p w:rsidR="00B40826" w:rsidRPr="00E467F2" w:rsidRDefault="00B40826" w:rsidP="00B40826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E467F2">
        <w:rPr>
          <w:rFonts w:ascii="Times New Roman" w:hAnsi="Times New Roman" w:cs="Times New Roman"/>
          <w:bCs/>
          <w:i/>
          <w:sz w:val="28"/>
          <w:szCs w:val="28"/>
        </w:rPr>
        <w:t>Ребята, послушайте, какая тишина!</w:t>
      </w:r>
      <w:r w:rsidRPr="00E467F2">
        <w:rPr>
          <w:rFonts w:ascii="Times New Roman" w:hAnsi="Times New Roman" w:cs="Times New Roman"/>
          <w:bCs/>
          <w:i/>
          <w:sz w:val="28"/>
          <w:szCs w:val="28"/>
        </w:rPr>
        <w:br/>
        <w:t>Это в школе начались уроки.</w:t>
      </w:r>
      <w:r w:rsidRPr="00E467F2">
        <w:rPr>
          <w:rFonts w:ascii="Times New Roman" w:hAnsi="Times New Roman" w:cs="Times New Roman"/>
          <w:bCs/>
          <w:i/>
          <w:sz w:val="28"/>
          <w:szCs w:val="28"/>
        </w:rPr>
        <w:br/>
        <w:t>Мы не будем тратить время зря,</w:t>
      </w:r>
      <w:r w:rsidRPr="00E467F2">
        <w:rPr>
          <w:rFonts w:ascii="Times New Roman" w:hAnsi="Times New Roman" w:cs="Times New Roman"/>
          <w:bCs/>
          <w:i/>
          <w:sz w:val="28"/>
          <w:szCs w:val="28"/>
        </w:rPr>
        <w:br/>
        <w:t>И приступим сразу все к работе.</w:t>
      </w:r>
    </w:p>
    <w:p w:rsidR="00B40826" w:rsidRPr="00E467F2" w:rsidRDefault="00B40826" w:rsidP="00B408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61EC" w:rsidRPr="00E467F2" w:rsidRDefault="002061EC">
      <w:pPr>
        <w:rPr>
          <w:rFonts w:ascii="Times New Roman" w:hAnsi="Times New Roman" w:cs="Times New Roman"/>
          <w:b/>
          <w:sz w:val="28"/>
          <w:szCs w:val="28"/>
        </w:rPr>
      </w:pPr>
      <w:r w:rsidRPr="00E467F2">
        <w:rPr>
          <w:rFonts w:ascii="Times New Roman" w:hAnsi="Times New Roman" w:cs="Times New Roman"/>
          <w:b/>
          <w:sz w:val="28"/>
          <w:szCs w:val="28"/>
        </w:rPr>
        <w:t>2. Введение в тему урока.</w:t>
      </w:r>
      <w:bookmarkStart w:id="0" w:name="_GoBack"/>
      <w:bookmarkEnd w:id="0"/>
    </w:p>
    <w:p w:rsidR="002061EC" w:rsidRPr="00E467F2" w:rsidRDefault="002061EC">
      <w:pPr>
        <w:rPr>
          <w:rFonts w:ascii="Times New Roman" w:hAnsi="Times New Roman" w:cs="Times New Roman"/>
          <w:sz w:val="28"/>
          <w:szCs w:val="28"/>
        </w:rPr>
      </w:pPr>
      <w:r w:rsidRPr="00E46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Учитель: </w:t>
      </w: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я предлагаю вам представить себя художниками.</w:t>
      </w:r>
      <w:r w:rsidR="004A020D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(Дети надели береты).</w:t>
      </w: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Людям этой профессии необходимо быть чуткими, внимательными и очень восприимчивыми. Сегодня нам поможет художница, а кто она отгадайте:</w:t>
      </w:r>
    </w:p>
    <w:p w:rsidR="002061EC" w:rsidRPr="00E467F2" w:rsidRDefault="002061EC" w:rsidP="002061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>Художницу нашу знает весь свет.</w:t>
      </w:r>
    </w:p>
    <w:p w:rsidR="002061EC" w:rsidRPr="00E467F2" w:rsidRDefault="002061EC" w:rsidP="002061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>Раскрасит художница всякий предмет.</w:t>
      </w:r>
    </w:p>
    <w:p w:rsidR="002061EC" w:rsidRPr="00E467F2" w:rsidRDefault="002061EC" w:rsidP="002061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>Ответит всегда на вопросы такие:</w:t>
      </w:r>
    </w:p>
    <w:p w:rsidR="002061EC" w:rsidRPr="00E467F2" w:rsidRDefault="002061EC" w:rsidP="002061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 xml:space="preserve">Какой? Какая? Какое? </w:t>
      </w:r>
      <w:proofErr w:type="gramStart"/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>Какие?</w:t>
      </w:r>
      <w:r w:rsidR="00B40826"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 xml:space="preserve"> (ответ:</w:t>
      </w:r>
      <w:proofErr w:type="gramEnd"/>
      <w:r w:rsidR="00B40826"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 xml:space="preserve"> </w:t>
      </w:r>
      <w:proofErr w:type="gramStart"/>
      <w:r w:rsidR="00B40826" w:rsidRPr="00E467F2">
        <w:rPr>
          <w:rFonts w:ascii="Times New Roman" w:eastAsia="Times New Roman" w:hAnsi="Times New Roman" w:cs="Times New Roman"/>
          <w:color w:val="222222"/>
          <w:sz w:val="28"/>
          <w:szCs w:val="28"/>
          <w:u w:val="wave"/>
          <w:lang w:eastAsia="ru-RU"/>
        </w:rPr>
        <w:t xml:space="preserve">Имя прилагательное) </w:t>
      </w:r>
      <w:proofErr w:type="gramEnd"/>
    </w:p>
    <w:p w:rsidR="001318CC" w:rsidRPr="00E467F2" w:rsidRDefault="00DD726E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Какую картину</w:t>
      </w:r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жизни </w:t>
      </w: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вокруг себя вы хотели бы видеть?</w:t>
      </w:r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(по 1 </w:t>
      </w:r>
      <w:proofErr w:type="spellStart"/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прилаг</w:t>
      </w:r>
      <w:proofErr w:type="spellEnd"/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говорят дети 5 -6 человек). </w:t>
      </w: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318CC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наполним мир вокруг нас самыми разными именами прилагательными. Но… чтобы это сделать, необходимо очень хорошо знать, что это за часть речи, по каким законам она живет в языке, как с ней нужно обращаться.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Игра «Да и Нет</w:t>
      </w:r>
      <w:proofErr w:type="gramStart"/>
      <w:r w:rsidRPr="00E467F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».</w:t>
      </w: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gramEnd"/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        Имя прилагательное относится к служебным частям речи (нет).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– самостоятельная часть речи (да).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обозначает предмет (нет).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обозначает признак предмета (да).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отвечает на вопросы где? куда? откуда? как? (нет).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·        Имя прилагательное отвечает на вопросы </w:t>
      </w:r>
      <w:proofErr w:type="gramStart"/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какой</w:t>
      </w:r>
      <w:proofErr w:type="gramEnd"/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? какая? какое? какие? (да)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в предложении чаще всего бывает определением? (да)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имеет постоянный род (нет).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Имя прилагательное изменяется по родам, числам и падежам (да).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·        Род, число, падеж имени прилагательного зависит от имени существительного, с которым оно связано (да).</w:t>
      </w:r>
    </w:p>
    <w:p w:rsidR="001318CC" w:rsidRPr="00E467F2" w:rsidRDefault="001318CC" w:rsidP="001318C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Взаимопроверка</w:t>
      </w:r>
      <w:r w:rsidR="004A020D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парах </w:t>
      </w: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(по слайду</w:t>
      </w:r>
      <w:r w:rsidR="00B40826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3</w:t>
      </w: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</w:t>
      </w:r>
    </w:p>
    <w:p w:rsidR="001318CC" w:rsidRPr="00E467F2" w:rsidRDefault="001318CC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Наша речь без прилагательных была бы похожа на картину, написанную серой краской. Прилагательные позволяют передать красоту и разнообразие окружающего мира. У вас на партах лежат чёрно-белые рисунки, которые в процессе работы вы </w:t>
      </w:r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превратите в прекрасные картины (слайд 4)</w:t>
      </w:r>
    </w:p>
    <w:p w:rsidR="00E467F2" w:rsidRPr="00E467F2" w:rsidRDefault="001318CC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 Работа по теме урока.</w:t>
      </w:r>
      <w:r w:rsidR="00B40826" w:rsidRPr="00E467F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:rsidR="001318CC" w:rsidRPr="00E467F2" w:rsidRDefault="00E467F2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 мы художники, то должны знать жанры изобразительного искусства. Давайте сегодня их повторим.</w:t>
      </w:r>
    </w:p>
    <w:p w:rsidR="001318CC" w:rsidRPr="00E467F2" w:rsidRDefault="001318CC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</w:t>
      </w:r>
      <w:r w:rsidR="00882AF9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натюрморт</w:t>
      </w:r>
      <w:r w:rsidR="00B40826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(слайд 5)</w:t>
      </w:r>
    </w:p>
    <w:p w:rsidR="00882AF9" w:rsidRPr="00E467F2" w:rsidRDefault="00882AF9" w:rsidP="00882AF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Отгадайте, о каких предметах идет речь. Записать с комментированием.</w:t>
      </w:r>
    </w:p>
    <w:p w:rsidR="00882AF9" w:rsidRPr="00E467F2" w:rsidRDefault="00882AF9" w:rsidP="00882A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Круглый, как мяч, с виду зеленый, в середине красный, на вкус сладкий. (Арбуз)</w:t>
      </w:r>
    </w:p>
    <w:p w:rsidR="00882AF9" w:rsidRPr="00E467F2" w:rsidRDefault="00882AF9" w:rsidP="00882A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Доброе, хорошее, светлое, теплое, на весь мир глядит, на себя не велит.</w:t>
      </w:r>
      <w:proofErr w:type="gramEnd"/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(Солнце)</w:t>
      </w:r>
    </w:p>
    <w:p w:rsidR="00882AF9" w:rsidRPr="00E467F2" w:rsidRDefault="00882AF9" w:rsidP="00882A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Носик стальной, а хвостик льняной. (Иголка и нитка)</w:t>
      </w:r>
    </w:p>
    <w:p w:rsidR="00882AF9" w:rsidRPr="00E467F2" w:rsidRDefault="00882AF9" w:rsidP="00882A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Маленький, кругленький, за хвостик не поднять. (Клубок)</w:t>
      </w:r>
    </w:p>
    <w:p w:rsidR="00882AF9" w:rsidRPr="00E467F2" w:rsidRDefault="00882AF9" w:rsidP="00882AF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вы определили, о чем говорится в загадках? (По признакам предметов, очень точно названных именами прилагательными).</w:t>
      </w:r>
    </w:p>
    <w:p w:rsidR="00882AF9" w:rsidRPr="00E467F2" w:rsidRDefault="00B40826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Подбираем прилагательные к словам: лимон, кофе.</w:t>
      </w:r>
    </w:p>
    <w:p w:rsidR="00DD726E" w:rsidRPr="00E467F2" w:rsidRDefault="00DD726E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Какие признаки могут называть имена прилагательные? (Цвет, запах, вкус, форму, размер, принадлежность, отношение к предмету.)</w:t>
      </w:r>
    </w:p>
    <w:p w:rsidR="001318CC" w:rsidRPr="00E467F2" w:rsidRDefault="00C11698" w:rsidP="004A020D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(Слайд 6) </w:t>
      </w:r>
      <w:r w:rsidR="001318CC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Знаете ли вы оттенки цветов?</w:t>
      </w: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Спрятались 2 цвета. </w:t>
      </w:r>
      <w:r w:rsidR="001318CC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Определите значение прилагательных  и сгруппируйте их по основному цвету.</w:t>
      </w:r>
      <w:r w:rsidR="001318CC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1318CC" w:rsidRPr="00E467F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Красный, алый, малахитовый, зелёный, салатный, багровый, пунцовый, изумрудный.</w:t>
      </w:r>
    </w:p>
    <w:p w:rsidR="00DD726E" w:rsidRPr="00E467F2" w:rsidRDefault="00DD726E" w:rsidP="001318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пейзаж </w:t>
      </w:r>
      <w:r w:rsidR="00C11698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(слайд 7) </w:t>
      </w:r>
    </w:p>
    <w:p w:rsidR="00DD726E" w:rsidRPr="00E467F2" w:rsidRDefault="00DD726E" w:rsidP="00DD726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Сейчас прекрасное время года – зима, которое для многих из вас самое любимое. Конечно, художники очень часто обращались в своем творчестве к теме зимы. Посмотрите, сколько ярких красок играет на их картинах, хотя, казалось бы, у зимы, в основном, один цвет – белый.</w:t>
      </w:r>
    </w:p>
    <w:p w:rsidR="00B40826" w:rsidRPr="00E467F2" w:rsidRDefault="00DD726E" w:rsidP="00B4082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(Репродукции картин:</w:t>
      </w:r>
      <w:proofErr w:type="gramEnd"/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И.Шишкина</w:t>
      </w:r>
      <w:proofErr w:type="spellEnd"/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“Зима” и </w:t>
      </w:r>
      <w:proofErr w:type="spellStart"/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И.Грабаря</w:t>
      </w:r>
      <w:proofErr w:type="spellEnd"/>
      <w:r w:rsidRPr="00E467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“Февральская лазурь”.)</w:t>
      </w:r>
      <w:r w:rsidR="00587EA5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DD726E" w:rsidRPr="00E467F2" w:rsidRDefault="00587EA5" w:rsidP="00DD726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 рисует картины жизни, явления природы, передает свои чувства с помощью слов, которые приобретают особую изобразительную силу. У этих слов есть специальные названия – изобразительно-выразительные средства языка.</w:t>
      </w:r>
    </w:p>
    <w:p w:rsidR="00587EA5" w:rsidRPr="00E467F2" w:rsidRDefault="00C11698" w:rsidP="00587EA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8</w:t>
      </w:r>
      <w:proofErr w:type="gramStart"/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587EA5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Эпитеты, метафоры, олицетворения, сравнения.</w:t>
      </w:r>
    </w:p>
    <w:p w:rsidR="00587EA5" w:rsidRPr="00E467F2" w:rsidRDefault="00587EA5" w:rsidP="00587EA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перечисленных изобразительно-выразительных средств имеют отношение к сегодняшней теме урока?</w:t>
      </w:r>
    </w:p>
    <w:p w:rsidR="00C11698" w:rsidRPr="00E467F2" w:rsidRDefault="00587EA5" w:rsidP="00C116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эпитет?</w:t>
      </w:r>
      <w:r w:rsidR="00B45532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698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698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Придают речи точность, меткость, особую выразительность, образность, яркость, передают настроение.</w:t>
      </w:r>
      <w:r w:rsidR="004A020D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1698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9)</w:t>
      </w:r>
    </w:p>
    <w:p w:rsidR="00DD726E" w:rsidRPr="00E467F2" w:rsidRDefault="00B45532" w:rsidP="004A020D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эпитеты</w:t>
      </w:r>
      <w:proofErr w:type="gramStart"/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11698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C11698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C11698"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 10)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1. Стройные, высокие сосны развесили иглистые лапы.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Изумрудные </w:t>
      </w: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ёл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…</w:t>
      </w: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чки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ст</w:t>
      </w:r>
      <w:proofErr w:type="spellEnd"/>
      <w:proofErr w:type="gram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…</w:t>
      </w: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ят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под тихим снегом.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Горят рубиновые </w:t>
      </w: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яг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…</w:t>
      </w: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ды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на застенчивой </w:t>
      </w:r>
      <w:proofErr w:type="gram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…</w:t>
      </w: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бине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Списать, вставить пропущенные буквы, объяснить орфограммы. Задания: первое предложение разобрать по членам; сделать морфологический разбор слова «тихим».</w:t>
      </w:r>
    </w:p>
    <w:p w:rsidR="00587EA5" w:rsidRPr="00E467F2" w:rsidRDefault="00B45532" w:rsidP="00DD726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Какова роль имени прилагательного в предложении?  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2. </w:t>
      </w:r>
      <w:r w:rsidRPr="00E46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Игра “У кого поэтичнее?”</w:t>
      </w:r>
      <w:r w:rsidR="00C11698" w:rsidRPr="00E46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(слайд 11)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 строчки стихотворения: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Ты посмотри, какая красота!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___________снег мерцает еле-еле.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Поляна_____________светом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залита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spellStart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Вокруг_____________ели</w:t>
      </w:r>
      <w:proofErr w:type="spellEnd"/>
      <w:r w:rsidRPr="00E467F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u w:val="wave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u w:val="wave"/>
          <w:lang w:eastAsia="ru-RU"/>
        </w:rPr>
        <w:t>А теперь сравните с оригиналом:</w:t>
      </w:r>
    </w:p>
    <w:p w:rsidR="00587EA5" w:rsidRPr="00E467F2" w:rsidRDefault="00587EA5" w:rsidP="00587EA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Ты посмотри, какая красота!</w:t>
      </w:r>
      <w:r w:rsidRPr="00E467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br/>
        <w:t>Вечерний снег мерцает еле-еле.</w:t>
      </w:r>
      <w:r w:rsidRPr="00E467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br/>
        <w:t>Поляна лунным светом залита</w:t>
      </w:r>
      <w:proofErr w:type="gramStart"/>
      <w:r w:rsidRPr="00E467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br/>
        <w:t>В</w:t>
      </w:r>
      <w:proofErr w:type="gramEnd"/>
      <w:r w:rsidRPr="00E467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округ немой заиндевелой ели. (С. Смирнов)</w:t>
      </w:r>
    </w:p>
    <w:p w:rsidR="001318CC" w:rsidRPr="00E467F2" w:rsidRDefault="00587EA5" w:rsidP="002061EC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В) портрет</w:t>
      </w:r>
      <w:r w:rsidR="00C11698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(слайд 12)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Роль прилагательных в описании характера героев.</w:t>
      </w: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Велика роль прилагательных в художественной литературе, они широко используются при создании портретных характеристик героев, при описании их чувств, настроений, душевных переживаний.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Составьте и запишите словосочетания.</w:t>
      </w:r>
      <w:r w:rsidR="004A020D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Работа у доски.</w:t>
      </w:r>
    </w:p>
    <w:p w:rsidR="00587EA5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Определите, какие из них отражают внешний вид человека, какие – внутреннее состояние, черты характера.</w:t>
      </w:r>
    </w:p>
    <w:p w:rsidR="00882AF9" w:rsidRPr="00E467F2" w:rsidRDefault="00587EA5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</w:t>
      </w:r>
      <w:proofErr w:type="gramStart"/>
      <w:r w:rsidRPr="00E467F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Глаза (карие, задумчивые), лицо (доброе, круглое), девочка (аккуратная, высокая), мальчик (стройный, заботливый). </w:t>
      </w:r>
      <w:proofErr w:type="gramEnd"/>
    </w:p>
    <w:p w:rsidR="006C2FC1" w:rsidRPr="00E467F2" w:rsidRDefault="00882AF9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анималистический жанр</w:t>
      </w:r>
      <w:r w:rsidR="00C11698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C11698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="00C11698"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Слайд 13) </w:t>
      </w:r>
    </w:p>
    <w:p w:rsidR="00882AF9" w:rsidRPr="00E467F2" w:rsidRDefault="00C11698" w:rsidP="00587EA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слайд 14 – 15 подбор существительных </w:t>
      </w:r>
      <w:proofErr w:type="gramStart"/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E467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устойчивым выражениям – работа в паре.</w:t>
      </w:r>
    </w:p>
    <w:p w:rsidR="00882AF9" w:rsidRPr="00E467F2" w:rsidRDefault="00882AF9" w:rsidP="00882AF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Д) бытовой жанр</w:t>
      </w:r>
      <w:r w:rsidR="006C2FC1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(слайд 16)</w:t>
      </w:r>
    </w:p>
    <w:p w:rsidR="00882AF9" w:rsidRPr="00E467F2" w:rsidRDefault="00882AF9" w:rsidP="00882AF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Составить предложение по рисунку. </w:t>
      </w:r>
    </w:p>
    <w:p w:rsidR="00882AF9" w:rsidRPr="00E467F2" w:rsidRDefault="00E467F2" w:rsidP="00882AF9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4. </w:t>
      </w:r>
      <w:r w:rsidR="00882AF9" w:rsidRPr="00E467F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Подведение итогов урока.</w:t>
      </w:r>
    </w:p>
    <w:p w:rsidR="00882AF9" w:rsidRPr="00E467F2" w:rsidRDefault="004A020D" w:rsidP="004A0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="00882AF9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Вот и подходит к завершению наш урок. Какая задача перед нами стояла?</w:t>
      </w:r>
    </w:p>
    <w:p w:rsidR="00882AF9" w:rsidRPr="00E467F2" w:rsidRDefault="004A020D" w:rsidP="004A0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="00882AF9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 какую роль играют имена прилагательные?</w:t>
      </w:r>
    </w:p>
    <w:p w:rsidR="00882AF9" w:rsidRPr="00E467F2" w:rsidRDefault="00882AF9" w:rsidP="004A0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proofErr w:type="gramStart"/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 Прилагательные придают речи яркость, выразительность, образность.</w:t>
      </w:r>
      <w:proofErr w:type="gramEnd"/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Делают речь точной.)</w:t>
      </w:r>
      <w:proofErr w:type="gramEnd"/>
    </w:p>
    <w:p w:rsidR="00882AF9" w:rsidRPr="00E467F2" w:rsidRDefault="00882AF9" w:rsidP="004A0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«Прилагательное - это самая изобразительная часть речи. Прилагательные могут описать цвет, запах, форму любого предмета, рассказать о наших чувствах, характере настроении».</w:t>
      </w:r>
    </w:p>
    <w:p w:rsidR="00882AF9" w:rsidRPr="00E467F2" w:rsidRDefault="004A020D" w:rsidP="004A0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="00882AF9" w:rsidRPr="00E467F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С задачей урока мы справились?</w:t>
      </w:r>
    </w:p>
    <w:p w:rsidR="00882AF9" w:rsidRPr="00E467F2" w:rsidRDefault="00882AF9" w:rsidP="00882AF9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061EC" w:rsidRPr="00E467F2" w:rsidRDefault="00E46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82AF9" w:rsidRPr="00E467F2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882AF9" w:rsidRPr="00E467F2">
        <w:rPr>
          <w:rFonts w:ascii="Times New Roman" w:hAnsi="Times New Roman" w:cs="Times New Roman"/>
          <w:sz w:val="28"/>
          <w:szCs w:val="28"/>
        </w:rPr>
        <w:t>: игра «Мозаика»</w:t>
      </w:r>
      <w:r w:rsidR="004A020D" w:rsidRPr="00E467F2">
        <w:rPr>
          <w:rFonts w:ascii="Times New Roman" w:hAnsi="Times New Roman" w:cs="Times New Roman"/>
          <w:sz w:val="28"/>
          <w:szCs w:val="28"/>
        </w:rPr>
        <w:t xml:space="preserve"> </w:t>
      </w:r>
      <w:r w:rsidR="00882AF9" w:rsidRPr="00E467F2">
        <w:rPr>
          <w:rFonts w:ascii="Times New Roman" w:hAnsi="Times New Roman" w:cs="Times New Roman"/>
          <w:sz w:val="28"/>
          <w:szCs w:val="28"/>
        </w:rPr>
        <w:t xml:space="preserve"> + рисунок</w:t>
      </w:r>
      <w:r w:rsidR="006C2FC1" w:rsidRPr="00E467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2FC1" w:rsidRPr="00E467F2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="006C2FC1" w:rsidRPr="00E467F2">
        <w:rPr>
          <w:rFonts w:ascii="Times New Roman" w:hAnsi="Times New Roman" w:cs="Times New Roman"/>
          <w:sz w:val="28"/>
          <w:szCs w:val="28"/>
        </w:rPr>
        <w:t>слайд 17)</w:t>
      </w:r>
    </w:p>
    <w:p w:rsidR="004A020D" w:rsidRPr="00E467F2" w:rsidRDefault="004A020D" w:rsidP="004A020D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Сочини сказку. Используя прилагательные, записанные в скобках. Озаглавь.</w:t>
      </w:r>
      <w:r w:rsidRPr="00E467F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 "Мозаика"   Нарисуй эту планету.</w:t>
      </w:r>
      <w:r w:rsidRPr="00E467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467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________________________</w:t>
      </w:r>
      <w:r w:rsidRPr="00E467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67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_________________ планете жили ______________ человечки, у них были ___________ глаза, _______________ волосы, ___________ уши.  Зато  очень _____________характер. Домики у человечков были __________________, </w:t>
      </w:r>
      <w:proofErr w:type="gramStart"/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_______________крышами. Возле каждого домика  сидела ________________собачка. Собачки на этой ________________ планете были вместо кур, потому что ______________ домики охраняли _______________ дракончики и _______________страусы. Они сидели на _________________ веревочках и рычали. На ____________ и  ______________ деревьях пели _______________ песни __________________мухи. В __________________ лесах водились __________________ олени, ________________ медведи и ____________ ежи, _______________ зайцы.</w:t>
      </w:r>
      <w:r w:rsidRPr="00E467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67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 Прилагательные для мозаики: голубой,  клетчатый, умный, квадратный, фиолетовый,  смешной, добрый, крылатый, полосатый, лысый, веселый, сердитый, злой, мохнатый, огромный, пушистый, лохматый, розовый, белый, холодный, горячий, разноцветный, волшебный, шелковый, прозрачный, бумажный, носатый, хвостатый,  ушастый, звонкий и </w:t>
      </w:r>
      <w:proofErr w:type="spellStart"/>
      <w:proofErr w:type="gramStart"/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</w:t>
      </w:r>
      <w:proofErr w:type="spellEnd"/>
      <w:proofErr w:type="gramEnd"/>
      <w:r w:rsidRPr="00E467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Pr="00E467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061EC" w:rsidRPr="00E467F2" w:rsidRDefault="002061EC">
      <w:pPr>
        <w:rPr>
          <w:rFonts w:ascii="Times New Roman" w:hAnsi="Times New Roman" w:cs="Times New Roman"/>
          <w:sz w:val="28"/>
          <w:szCs w:val="28"/>
        </w:rPr>
      </w:pPr>
    </w:p>
    <w:sectPr w:rsidR="002061EC" w:rsidRPr="00E467F2" w:rsidSect="002061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E701E"/>
    <w:multiLevelType w:val="multilevel"/>
    <w:tmpl w:val="074EA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EC"/>
    <w:rsid w:val="001318CC"/>
    <w:rsid w:val="002061EC"/>
    <w:rsid w:val="004A020D"/>
    <w:rsid w:val="00587EA5"/>
    <w:rsid w:val="006C2FC1"/>
    <w:rsid w:val="00882AF9"/>
    <w:rsid w:val="00B40826"/>
    <w:rsid w:val="00B45532"/>
    <w:rsid w:val="00C11698"/>
    <w:rsid w:val="00C20DE1"/>
    <w:rsid w:val="00DD726E"/>
    <w:rsid w:val="00E4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AF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A02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AF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A0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4FA6-32F5-47AC-BB28-6BB6FB4E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2014-01-19T16:33:00Z</cp:lastPrinted>
  <dcterms:created xsi:type="dcterms:W3CDTF">2014-01-12T14:16:00Z</dcterms:created>
  <dcterms:modified xsi:type="dcterms:W3CDTF">2014-11-21T06:59:00Z</dcterms:modified>
</cp:coreProperties>
</file>